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77BC2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Załącznik do umowy Nr ………………………… z dnia ………….</w:t>
      </w:r>
    </w:p>
    <w:p w14:paraId="67C3A6B4" w14:textId="1B6DD45C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5F788218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8522BDB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Oświadczenie woli Zamawiającego</w:t>
      </w:r>
    </w:p>
    <w:p w14:paraId="73692B00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dotyczące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udzielenia zamówienia w ramach 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3247F4D9" w14:textId="5D55AB1D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925904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D88FA8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Zamawiający:</w:t>
      </w:r>
    </w:p>
    <w:p w14:paraId="5AFF0040" w14:textId="6A20F94A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Województwo Podkarpackie, al. Łukasza Cieplińskiego 4, 35-010 Rzeszów - </w:t>
      </w:r>
    </w:p>
    <w:p w14:paraId="003682DD" w14:textId="0E087B61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Podkarpacki Zarząd Dróg Wojewódzkich, ul. T. Boya Żeleńskiego 19a, 35-105 Rzeszów</w:t>
      </w:r>
    </w:p>
    <w:p w14:paraId="4646FDE6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874171" w14:textId="7671F68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Oświadczam, że uruchamiam prawo opcji w ramach umowy Nr ………………………… z dnia ………….wraz z aneksem nr 1 z dnia ………….,aneksem nr 2 z dnia…………..</w:t>
      </w:r>
    </w:p>
    <w:p w14:paraId="5BE64897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7E6403B" w14:textId="0E9CB881" w:rsidR="00EE3D5B" w:rsidRPr="00EE3D5B" w:rsidRDefault="00205236" w:rsidP="00EE3D5B">
      <w:pPr>
        <w:jc w:val="center"/>
        <w:rPr>
          <w:rFonts w:ascii="Arial" w:hAnsi="Arial" w:cs="Arial"/>
          <w:b/>
          <w:sz w:val="28"/>
          <w:szCs w:val="28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dot. </w:t>
      </w:r>
      <w:r w:rsidR="00EE3D5B" w:rsidRPr="00EE3D5B">
        <w:rPr>
          <w:rFonts w:ascii="Arial" w:hAnsi="Arial" w:cs="Arial"/>
          <w:b/>
          <w:iCs/>
          <w:sz w:val="28"/>
          <w:szCs w:val="28"/>
        </w:rPr>
        <w:t xml:space="preserve">Dostawa kruszywa naturalnego łamanego frakcji </w:t>
      </w:r>
      <w:r w:rsidR="00EE3D5B" w:rsidRPr="00EE3D5B">
        <w:rPr>
          <w:rFonts w:ascii="Arial" w:hAnsi="Arial" w:cs="Arial"/>
          <w:b/>
          <w:iCs/>
          <w:sz w:val="28"/>
          <w:szCs w:val="28"/>
        </w:rPr>
        <w:br/>
        <w:t>2-4 mm</w:t>
      </w:r>
      <w:r w:rsidR="00EE3D5B" w:rsidRPr="00EE3D5B">
        <w:rPr>
          <w:rFonts w:ascii="Arial" w:hAnsi="Arial" w:cs="Arial"/>
          <w:b/>
          <w:sz w:val="28"/>
          <w:szCs w:val="28"/>
        </w:rPr>
        <w:t xml:space="preserve"> do </w:t>
      </w:r>
      <w:r w:rsidR="004013AA">
        <w:rPr>
          <w:rFonts w:ascii="Arial" w:hAnsi="Arial" w:cs="Arial"/>
          <w:b/>
          <w:sz w:val="28"/>
          <w:szCs w:val="28"/>
        </w:rPr>
        <w:t>Oddziału PZDW w Ustrzykach Dolnych</w:t>
      </w:r>
    </w:p>
    <w:p w14:paraId="52E69BE5" w14:textId="473ADE9E" w:rsidR="00BE1281" w:rsidRPr="00B10AA3" w:rsidRDefault="00BE1281" w:rsidP="00BE1281">
      <w:pPr>
        <w:ind w:left="720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9434890" w14:textId="53CCD123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Podstawa prawna</w:t>
      </w:r>
    </w:p>
    <w:p w14:paraId="738008C6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54388AA" w14:textId="362AB345" w:rsidR="00205236" w:rsidRPr="00B10AA3" w:rsidRDefault="00205236" w:rsidP="00205236">
      <w:pPr>
        <w:pStyle w:val="Stopka"/>
        <w:rPr>
          <w:rFonts w:ascii="Arial" w:hAnsi="Arial" w:cs="Arial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art. 441 ust.1 </w:t>
      </w:r>
      <w:r w:rsidR="00AE7466">
        <w:rPr>
          <w:rFonts w:ascii="Arial" w:hAnsi="Arial" w:cs="Arial"/>
          <w:sz w:val="20"/>
          <w:szCs w:val="20"/>
        </w:rPr>
        <w:t xml:space="preserve">Ustawy </w:t>
      </w:r>
      <w:r w:rsidRPr="00B10AA3">
        <w:rPr>
          <w:rFonts w:ascii="Arial" w:hAnsi="Arial" w:cs="Arial"/>
          <w:sz w:val="20"/>
          <w:szCs w:val="20"/>
        </w:rPr>
        <w:t>P</w:t>
      </w:r>
      <w:r w:rsidR="00AE7466">
        <w:rPr>
          <w:rFonts w:ascii="Arial" w:hAnsi="Arial" w:cs="Arial"/>
          <w:sz w:val="20"/>
          <w:szCs w:val="20"/>
        </w:rPr>
        <w:t>rawo zamówień publicznych;</w:t>
      </w:r>
      <w:r w:rsidRPr="00B10AA3">
        <w:rPr>
          <w:rFonts w:ascii="Arial" w:hAnsi="Arial" w:cs="Arial"/>
          <w:sz w:val="20"/>
          <w:szCs w:val="20"/>
        </w:rPr>
        <w:t xml:space="preserve"> </w:t>
      </w:r>
    </w:p>
    <w:p w14:paraId="7ADEBF1D" w14:textId="1F2C2DAE" w:rsidR="00205236" w:rsidRPr="00B10AA3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pkt………… 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>ogłoszenia o zamówieniu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E56C82D" w14:textId="7CE132A4" w:rsidR="00205236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pkt…………… </w:t>
      </w:r>
      <w:r w:rsidRPr="00B10AA3">
        <w:rPr>
          <w:rFonts w:ascii="Arial" w:hAnsi="Arial" w:cs="Arial"/>
          <w:sz w:val="20"/>
          <w:szCs w:val="20"/>
        </w:rPr>
        <w:t>SWZ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 - dokumentów zamówienia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24A3DF0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pkt ……………Umowy</w:t>
      </w:r>
    </w:p>
    <w:p w14:paraId="253706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B13F9D7" w14:textId="4A13711E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rzeczowy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68714AF6" w14:textId="77777777" w:rsidR="001940D7" w:rsidRDefault="001940D7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5ECC8D1" w14:textId="0D0A8A88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Cs/>
          <w:color w:val="000000" w:themeColor="text1"/>
          <w:sz w:val="20"/>
          <w:szCs w:val="20"/>
        </w:rPr>
        <w:t>„Prawo opcji” obejmuje wykonanie:</w:t>
      </w:r>
    </w:p>
    <w:p w14:paraId="07E0CA41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74CA35D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C80C058" w14:textId="1CF04F00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ilościowy 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2DADD829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69F71F1E" w14:textId="35BA112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Zamawiający wykorzystuje </w:t>
      </w:r>
      <w:r w:rsidRPr="00B10AA3">
        <w:rPr>
          <w:rFonts w:ascii="Arial" w:hAnsi="Arial" w:cs="Arial"/>
          <w:sz w:val="20"/>
          <w:szCs w:val="20"/>
        </w:rPr>
        <w:t xml:space="preserve">zamówienie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>”</w:t>
      </w:r>
      <w:r w:rsidRPr="00D2174F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</w:t>
      </w:r>
    </w:p>
    <w:p w14:paraId="4871BC4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F4FAB6C" w14:textId="67D4F7F7" w:rsidR="00AE746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Częściowo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 xml:space="preserve"> w wysokości</w:t>
      </w:r>
      <w:r w:rsidR="00EE3D5B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6D64E1D0" w14:textId="10781499" w:rsidR="00205236" w:rsidRPr="0027487A" w:rsidRDefault="0027487A" w:rsidP="00205236">
      <w:pPr>
        <w:pStyle w:val="Stopka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27487A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Do 100 % formularza cenowego – opcja zamówienia</w:t>
      </w:r>
    </w:p>
    <w:p w14:paraId="43801F64" w14:textId="77777777" w:rsidR="00EE3D5B" w:rsidRDefault="00EE3D5B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18606485" w14:textId="2C0B2B12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Termin realizacji</w:t>
      </w:r>
    </w:p>
    <w:p w14:paraId="202D024F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B5C5128" w14:textId="25AFF399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B10AA3">
        <w:rPr>
          <w:rFonts w:ascii="Arial" w:hAnsi="Arial" w:cs="Arial"/>
          <w:sz w:val="20"/>
          <w:szCs w:val="20"/>
        </w:rPr>
        <w:t xml:space="preserve">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 xml:space="preserve">” </w:t>
      </w:r>
      <w:r>
        <w:rPr>
          <w:rFonts w:ascii="Arial" w:hAnsi="Arial" w:cs="Arial"/>
          <w:sz w:val="20"/>
          <w:szCs w:val="20"/>
        </w:rPr>
        <w:t>zostanie wykonane w terminie:</w:t>
      </w:r>
    </w:p>
    <w:p w14:paraId="5FA22D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BCB4788" w14:textId="462F1C95" w:rsidR="00205236" w:rsidRDefault="00EE3D5B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- </w:t>
      </w:r>
      <w:r w:rsid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 </w:t>
      </w:r>
      <w:r w:rsidR="001E5F1D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1</w:t>
      </w:r>
      <w:r w:rsidR="004013AA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0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 w:rsidR="001E5F1D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grudnia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202</w:t>
      </w:r>
      <w:r w:rsidR="004013AA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7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r</w:t>
      </w:r>
      <w:r w:rsidR="00BA159B"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14:paraId="16D60F45" w14:textId="79BE4DD7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Finansowanie</w:t>
      </w:r>
    </w:p>
    <w:p w14:paraId="14BD1ED7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08C1B0E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>Zamawiający potwierdza posiadanie środków finansowych na zrealizowanie zamówienia</w:t>
      </w:r>
      <w:r>
        <w:rPr>
          <w:rFonts w:ascii="Arial" w:hAnsi="Arial" w:cs="Arial"/>
          <w:sz w:val="20"/>
          <w:szCs w:val="20"/>
        </w:rPr>
        <w:t xml:space="preserve"> objętego „prawem opcji”.</w:t>
      </w:r>
    </w:p>
    <w:p w14:paraId="09AC886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BDA0A87" w14:textId="77777777" w:rsidR="00EE3D5B" w:rsidRDefault="00EE3D5B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5D8524D9" w14:textId="77777777" w:rsidR="00EE3D5B" w:rsidRDefault="00EE3D5B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F02FC01" w14:textId="77777777" w:rsidR="00EE3D5B" w:rsidRDefault="00EE3D5B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769686" w14:textId="57E388C6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Rzeszów, dnia…………</w:t>
      </w:r>
    </w:p>
    <w:p w14:paraId="72796ACB" w14:textId="77777777" w:rsidR="00205236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702DEF7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………………..</w:t>
      </w:r>
    </w:p>
    <w:p w14:paraId="44F9007E" w14:textId="13B9BA55" w:rsidR="00BD1B08" w:rsidRDefault="00205236" w:rsidP="00AE7466">
      <w:pPr>
        <w:pStyle w:val="Stopka"/>
        <w:jc w:val="right"/>
      </w:pPr>
      <w:r>
        <w:rPr>
          <w:rFonts w:ascii="Arial" w:hAnsi="Arial" w:cs="Arial"/>
          <w:i/>
          <w:color w:val="000000" w:themeColor="text1"/>
          <w:sz w:val="20"/>
          <w:szCs w:val="20"/>
        </w:rPr>
        <w:t>p</w:t>
      </w:r>
      <w:r w:rsidRPr="00D2174F">
        <w:rPr>
          <w:rFonts w:ascii="Arial" w:hAnsi="Arial" w:cs="Arial"/>
          <w:i/>
          <w:color w:val="000000" w:themeColor="text1"/>
          <w:sz w:val="20"/>
          <w:szCs w:val="20"/>
        </w:rPr>
        <w:t>odpis osoby uprawnionej</w:t>
      </w:r>
      <w:r w:rsidRPr="00D2174F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</w:p>
    <w:sectPr w:rsidR="00BD1B08" w:rsidSect="00CC2EB8">
      <w:footerReference w:type="default" r:id="rId6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D3BAC" w14:textId="77777777" w:rsidR="004B581B" w:rsidRDefault="004B581B">
      <w:r>
        <w:separator/>
      </w:r>
    </w:p>
  </w:endnote>
  <w:endnote w:type="continuationSeparator" w:id="0">
    <w:p w14:paraId="7F66DB28" w14:textId="77777777" w:rsidR="004B581B" w:rsidRDefault="004B5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340718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11AED67" w14:textId="77777777" w:rsidR="00BE1281" w:rsidRPr="00CC2EB8" w:rsidRDefault="00BA159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C2EB8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PAGE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CC2EB8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CC2EB8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NUMPAGES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CC2EB8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4890B" w14:textId="77777777" w:rsidR="004B581B" w:rsidRDefault="004B581B">
      <w:r>
        <w:separator/>
      </w:r>
    </w:p>
  </w:footnote>
  <w:footnote w:type="continuationSeparator" w:id="0">
    <w:p w14:paraId="029C9C97" w14:textId="77777777" w:rsidR="004B581B" w:rsidRDefault="004B58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A88"/>
    <w:rsid w:val="00072820"/>
    <w:rsid w:val="000D557C"/>
    <w:rsid w:val="001940D7"/>
    <w:rsid w:val="001E5F1D"/>
    <w:rsid w:val="00205236"/>
    <w:rsid w:val="00233791"/>
    <w:rsid w:val="0027487A"/>
    <w:rsid w:val="002F31BE"/>
    <w:rsid w:val="004013AA"/>
    <w:rsid w:val="00445F90"/>
    <w:rsid w:val="004B581B"/>
    <w:rsid w:val="005750D0"/>
    <w:rsid w:val="00942A88"/>
    <w:rsid w:val="00997484"/>
    <w:rsid w:val="00A76097"/>
    <w:rsid w:val="00A9365D"/>
    <w:rsid w:val="00AE7466"/>
    <w:rsid w:val="00B81562"/>
    <w:rsid w:val="00BA159B"/>
    <w:rsid w:val="00BD1B08"/>
    <w:rsid w:val="00BE1281"/>
    <w:rsid w:val="00C352D5"/>
    <w:rsid w:val="00E37138"/>
    <w:rsid w:val="00EE3D5B"/>
    <w:rsid w:val="00FD2D00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A729"/>
  <w15:chartTrackingRefBased/>
  <w15:docId w15:val="{CB9B3809-FFAE-4DCF-A825-DC0FD9EC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052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AE7466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AE746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Górak</dc:creator>
  <cp:keywords/>
  <dc:description/>
  <cp:lastModifiedBy>user</cp:lastModifiedBy>
  <cp:revision>13</cp:revision>
  <cp:lastPrinted>2024-08-23T05:53:00Z</cp:lastPrinted>
  <dcterms:created xsi:type="dcterms:W3CDTF">2023-06-16T06:44:00Z</dcterms:created>
  <dcterms:modified xsi:type="dcterms:W3CDTF">2026-08-03T07:20:00Z</dcterms:modified>
</cp:coreProperties>
</file>